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F81D" w14:textId="25EB79C0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 xml:space="preserve">Parkville </w:t>
      </w:r>
      <w:r w:rsidR="00591EA8">
        <w:rPr>
          <w:b/>
          <w:bCs/>
          <w:kern w:val="36"/>
          <w:sz w:val="48"/>
          <w:szCs w:val="48"/>
        </w:rPr>
        <w:t>Labor Day SHOW</w:t>
      </w:r>
      <w:r>
        <w:rPr>
          <w:b/>
          <w:bCs/>
          <w:kern w:val="36"/>
          <w:sz w:val="48"/>
          <w:szCs w:val="48"/>
        </w:rPr>
        <w:t xml:space="preserve"> Tournament</w:t>
      </w:r>
    </w:p>
    <w:p w14:paraId="33D05132" w14:textId="1C60668D" w:rsidR="00F8500C" w:rsidRDefault="00591EA8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September 5-7th</w:t>
      </w:r>
      <w:r w:rsidR="00F8500C">
        <w:rPr>
          <w:b/>
          <w:bCs/>
          <w:sz w:val="24"/>
          <w:szCs w:val="24"/>
        </w:rPr>
        <w:t>, 2026</w:t>
      </w:r>
      <w:r w:rsidR="00F8500C">
        <w:rPr>
          <w:sz w:val="24"/>
          <w:szCs w:val="24"/>
        </w:rPr>
        <w:br/>
        <w:t>Parkville, Maryland</w:t>
      </w:r>
    </w:p>
    <w:p w14:paraId="59C7AAC7" w14:textId="73D83605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Entry Fee</w:t>
      </w:r>
      <w:r>
        <w:rPr>
          <w:sz w:val="24"/>
          <w:szCs w:val="24"/>
        </w:rPr>
        <w:br/>
        <w:t xml:space="preserve">• 8U–12U: </w:t>
      </w:r>
      <w:r>
        <w:rPr>
          <w:b/>
          <w:bCs/>
          <w:sz w:val="24"/>
          <w:szCs w:val="24"/>
        </w:rPr>
        <w:t>$800</w:t>
      </w:r>
      <w:r>
        <w:rPr>
          <w:sz w:val="24"/>
          <w:szCs w:val="24"/>
        </w:rPr>
        <w:br/>
        <w:t xml:space="preserve">• 13U: </w:t>
      </w:r>
      <w:r>
        <w:rPr>
          <w:b/>
          <w:bCs/>
          <w:sz w:val="24"/>
          <w:szCs w:val="24"/>
        </w:rPr>
        <w:t>$</w:t>
      </w:r>
      <w:r w:rsidR="00591EA8">
        <w:rPr>
          <w:b/>
          <w:bCs/>
          <w:sz w:val="24"/>
          <w:szCs w:val="24"/>
        </w:rPr>
        <w:t>900</w:t>
      </w:r>
    </w:p>
    <w:p w14:paraId="5BEF764C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Tournament Includes</w:t>
      </w:r>
    </w:p>
    <w:p w14:paraId="0C9A31EE" w14:textId="41413B5E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• 3-game guarantee</w:t>
      </w:r>
      <w:r>
        <w:rPr>
          <w:sz w:val="24"/>
          <w:szCs w:val="24"/>
        </w:rPr>
        <w:br/>
        <w:t>• Game balls provided</w:t>
      </w:r>
      <w:r>
        <w:rPr>
          <w:sz w:val="24"/>
          <w:szCs w:val="24"/>
        </w:rPr>
        <w:br/>
        <w:t>• MVP &amp; Sportsmanship awards each game</w:t>
      </w:r>
      <w:r>
        <w:rPr>
          <w:sz w:val="24"/>
          <w:szCs w:val="24"/>
        </w:rPr>
        <w:br/>
        <w:t xml:space="preserve">• Champions: </w:t>
      </w:r>
      <w:r>
        <w:rPr>
          <w:b/>
          <w:bCs/>
          <w:sz w:val="24"/>
          <w:szCs w:val="24"/>
        </w:rPr>
        <w:t xml:space="preserve">Trophies </w:t>
      </w:r>
      <w:r>
        <w:rPr>
          <w:sz w:val="24"/>
          <w:szCs w:val="24"/>
        </w:rPr>
        <w:br/>
        <w:t xml:space="preserve">• Runners-Up: </w:t>
      </w:r>
      <w:r>
        <w:rPr>
          <w:b/>
          <w:bCs/>
          <w:sz w:val="24"/>
          <w:szCs w:val="24"/>
        </w:rPr>
        <w:t>Medals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One team lunch provided</w:t>
      </w:r>
      <w:r>
        <w:rPr>
          <w:sz w:val="24"/>
          <w:szCs w:val="24"/>
        </w:rPr>
        <w:t xml:space="preserve"> (after your second game)</w:t>
      </w:r>
    </w:p>
    <w:p w14:paraId="127A35A8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2307E0C9">
          <v:rect id="_x0000_i1025" style="width:468pt;height:1pt" o:hralign="center" o:hrstd="t" o:hr="t" fillcolor="#a0a0a0" stroked="f"/>
        </w:pict>
      </w:r>
    </w:p>
    <w:p w14:paraId="7569185D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Weather Policy</w:t>
      </w:r>
    </w:p>
    <w:p w14:paraId="1F8C5F49" w14:textId="48931E15" w:rsidR="00F8500C" w:rsidRDefault="00591EA8" w:rsidP="00591EA8">
      <w:pPr>
        <w:widowControl/>
        <w:autoSpaceDE/>
        <w:rPr>
          <w:sz w:val="24"/>
          <w:szCs w:val="24"/>
        </w:rPr>
      </w:pPr>
      <w:r>
        <w:rPr>
          <w:rFonts w:ascii="Verdana" w:hAnsi="Verdana"/>
          <w:color w:val="FF0000"/>
          <w:sz w:val="20"/>
          <w:szCs w:val="20"/>
        </w:rPr>
        <w:t>No refunds will be issued.  However, if the tournament is canceled due to weather, each team will receive </w:t>
      </w:r>
      <w:r>
        <w:rPr>
          <w:rStyle w:val="Strong"/>
          <w:rFonts w:ascii="Verdana" w:hAnsi="Verdana"/>
          <w:color w:val="FF0000"/>
          <w:sz w:val="20"/>
          <w:szCs w:val="20"/>
        </w:rPr>
        <w:t>EITHER </w:t>
      </w:r>
      <w:r>
        <w:rPr>
          <w:rFonts w:ascii="Verdana" w:hAnsi="Verdana"/>
          <w:color w:val="FF0000"/>
          <w:sz w:val="20"/>
          <w:szCs w:val="20"/>
        </w:rPr>
        <w:t>a credit toward a future Parkville Tournament </w:t>
      </w:r>
      <w:r>
        <w:rPr>
          <w:rStyle w:val="Strong"/>
          <w:rFonts w:ascii="Verdana" w:hAnsi="Verdana"/>
          <w:color w:val="FF0000"/>
          <w:sz w:val="20"/>
          <w:szCs w:val="20"/>
        </w:rPr>
        <w:t>OR </w:t>
      </w:r>
      <w:r>
        <w:rPr>
          <w:rFonts w:ascii="Verdana" w:hAnsi="Verdana"/>
          <w:color w:val="FF0000"/>
          <w:sz w:val="20"/>
          <w:szCs w:val="20"/>
        </w:rPr>
        <w:t>a 55% refund</w:t>
      </w:r>
      <w:r w:rsidR="00000000">
        <w:rPr>
          <w:sz w:val="24"/>
          <w:szCs w:val="24"/>
        </w:rPr>
        <w:pict w14:anchorId="00474BAD">
          <v:rect id="_x0000_i1026" style="width:468pt;height:1pt" o:hralign="center" o:hrstd="t" o:hr="t" fillcolor="#a0a0a0" stroked="f"/>
        </w:pict>
      </w:r>
    </w:p>
    <w:p w14:paraId="67303A66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GENERAL RULES</w:t>
      </w:r>
    </w:p>
    <w:p w14:paraId="403D54D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Pre-Tournament Requirements</w:t>
      </w:r>
    </w:p>
    <w:p w14:paraId="0BEB8FC6" w14:textId="4B1E1FFB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 xml:space="preserve">Rosters due by </w:t>
      </w:r>
      <w:r w:rsidR="00591EA8">
        <w:rPr>
          <w:b/>
          <w:bCs/>
          <w:sz w:val="24"/>
          <w:szCs w:val="24"/>
        </w:rPr>
        <w:t>September</w:t>
      </w:r>
      <w:r>
        <w:rPr>
          <w:b/>
          <w:bCs/>
          <w:sz w:val="24"/>
          <w:szCs w:val="24"/>
        </w:rPr>
        <w:t xml:space="preserve"> 1</w:t>
      </w:r>
      <w:r w:rsidR="00591EA8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2026 — NO EXCEPTIONS</w:t>
      </w:r>
    </w:p>
    <w:p w14:paraId="66F75B1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Certificate of Insurance (COI) Required</w:t>
      </w:r>
    </w:p>
    <w:p w14:paraId="3A6EA274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Must list the following:</w:t>
      </w:r>
    </w:p>
    <w:p w14:paraId="415B03D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Baltimore County, Maryland</w:t>
      </w:r>
      <w:r>
        <w:rPr>
          <w:sz w:val="24"/>
          <w:szCs w:val="24"/>
        </w:rPr>
        <w:br/>
        <w:t>A body corporate and politic</w:t>
      </w:r>
      <w:r>
        <w:rPr>
          <w:sz w:val="24"/>
          <w:szCs w:val="24"/>
        </w:rPr>
        <w:br/>
        <w:t>400 Washington Ave.</w:t>
      </w:r>
      <w:r>
        <w:rPr>
          <w:sz w:val="24"/>
          <w:szCs w:val="24"/>
        </w:rPr>
        <w:br/>
        <w:t>Towson, MD 21204</w:t>
      </w:r>
    </w:p>
    <w:p w14:paraId="5BAF6F2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COI must be emailed to: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john.parkvillerecbaseball@gmail.com</w:t>
      </w:r>
      <w:r>
        <w:rPr>
          <w:sz w:val="24"/>
          <w:szCs w:val="24"/>
        </w:rPr>
        <w:br/>
        <w:t xml:space="preserve">by </w:t>
      </w:r>
      <w:r>
        <w:rPr>
          <w:b/>
          <w:bCs/>
          <w:sz w:val="24"/>
          <w:szCs w:val="24"/>
        </w:rPr>
        <w:t>May 15, 2026</w:t>
      </w:r>
    </w:p>
    <w:p w14:paraId="74480468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4A2ED85B">
          <v:rect id="_x0000_i1027" style="width:468pt;height:1pt" o:hralign="center" o:hrstd="t" o:hr="t" fillcolor="#a0a0a0" stroked="f"/>
        </w:pict>
      </w:r>
    </w:p>
    <w:p w14:paraId="7DC822C1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Mercy Rule</w:t>
      </w:r>
    </w:p>
    <w:p w14:paraId="01EA4C2A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After </w:t>
      </w:r>
      <w:r>
        <w:rPr>
          <w:b/>
          <w:bCs/>
          <w:sz w:val="24"/>
          <w:szCs w:val="24"/>
        </w:rPr>
        <w:t>3 innings → 15 run lead</w:t>
      </w:r>
      <w:r>
        <w:rPr>
          <w:sz w:val="24"/>
          <w:szCs w:val="24"/>
        </w:rPr>
        <w:br/>
        <w:t xml:space="preserve">• After </w:t>
      </w:r>
      <w:r>
        <w:rPr>
          <w:b/>
          <w:bCs/>
          <w:sz w:val="24"/>
          <w:szCs w:val="24"/>
        </w:rPr>
        <w:t>4 innings → 10 run lead</w:t>
      </w:r>
    </w:p>
    <w:p w14:paraId="1478991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</w:p>
    <w:p w14:paraId="62B48723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DDAC298">
          <v:rect id="_x0000_i1028" style="width:468pt;height:1pt" o:hralign="center" o:hrstd="t" o:hr="t" fillcolor="#a0a0a0" stroked="f"/>
        </w:pict>
      </w:r>
    </w:p>
    <w:p w14:paraId="42B147E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GAME FORMAT &amp; PROCEDURES</w:t>
      </w:r>
    </w:p>
    <w:p w14:paraId="261FF18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Before / During Games</w:t>
      </w:r>
    </w:p>
    <w:p w14:paraId="3281EA5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infield practice prior to games</w:t>
      </w:r>
      <w:r>
        <w:rPr>
          <w:sz w:val="24"/>
          <w:szCs w:val="24"/>
        </w:rPr>
        <w:br/>
        <w:t xml:space="preserve">• All teams are guaranteed </w:t>
      </w:r>
      <w:r>
        <w:rPr>
          <w:b/>
          <w:bCs/>
          <w:sz w:val="24"/>
          <w:szCs w:val="24"/>
        </w:rPr>
        <w:t>3 games</w:t>
      </w:r>
    </w:p>
    <w:p w14:paraId="3D07CFB7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2C68348A">
          <v:rect id="_x0000_i1029" style="width:468pt;height:1pt" o:hralign="center" o:hrstd="t" o:hr="t" fillcolor="#a0a0a0" stroked="f"/>
        </w:pict>
      </w:r>
    </w:p>
    <w:p w14:paraId="6FB87D96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Timing Rules</w:t>
      </w:r>
    </w:p>
    <w:p w14:paraId="13B6E91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Pool Play</w:t>
      </w:r>
    </w:p>
    <w:p w14:paraId="2BB952C4" w14:textId="77777777" w:rsidR="000045DA" w:rsidRDefault="00F8500C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• No new inning after </w:t>
      </w:r>
      <w:r>
        <w:rPr>
          <w:b/>
          <w:bCs/>
          <w:sz w:val="24"/>
          <w:szCs w:val="24"/>
        </w:rPr>
        <w:t>10</w:t>
      </w:r>
      <w:r w:rsidR="000045DA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minutes</w:t>
      </w:r>
      <w:r w:rsidR="00591EA8">
        <w:rPr>
          <w:b/>
          <w:bCs/>
          <w:sz w:val="24"/>
          <w:szCs w:val="24"/>
        </w:rPr>
        <w:t>- Drop dead 2 hours</w:t>
      </w:r>
      <w:r>
        <w:rPr>
          <w:sz w:val="24"/>
          <w:szCs w:val="24"/>
        </w:rPr>
        <w:br/>
      </w:r>
    </w:p>
    <w:p w14:paraId="7A15B6B7" w14:textId="3158837E" w:rsidR="00F8500C" w:rsidRPr="000045DA" w:rsidRDefault="00F8500C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• If the home team </w:t>
      </w:r>
      <w:r>
        <w:rPr>
          <w:b/>
          <w:bCs/>
          <w:sz w:val="24"/>
          <w:szCs w:val="24"/>
        </w:rPr>
        <w:t>ties the game in the final inning before the time limit</w:t>
      </w:r>
      <w:r>
        <w:rPr>
          <w:sz w:val="24"/>
          <w:szCs w:val="24"/>
        </w:rPr>
        <w:t xml:space="preserve">, the game ends in a </w:t>
      </w:r>
      <w:r>
        <w:rPr>
          <w:b/>
          <w:bCs/>
          <w:sz w:val="24"/>
          <w:szCs w:val="24"/>
        </w:rPr>
        <w:t>tie</w:t>
      </w:r>
      <w:r>
        <w:rPr>
          <w:sz w:val="24"/>
          <w:szCs w:val="24"/>
        </w:rPr>
        <w:t>.</w:t>
      </w:r>
    </w:p>
    <w:p w14:paraId="2E0F738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Ties are allowed in pool play</w:t>
      </w:r>
    </w:p>
    <w:p w14:paraId="21CFF55C" w14:textId="0C1486AE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• Games may</w:t>
      </w:r>
      <w:r w:rsidR="0094025A">
        <w:rPr>
          <w:sz w:val="24"/>
          <w:szCs w:val="24"/>
        </w:rPr>
        <w:t xml:space="preserve"> and will</w:t>
      </w:r>
      <w:r>
        <w:rPr>
          <w:sz w:val="24"/>
          <w:szCs w:val="24"/>
        </w:rPr>
        <w:t xml:space="preserve"> </w:t>
      </w:r>
      <w:proofErr w:type="gramStart"/>
      <w:r w:rsidR="0094025A">
        <w:rPr>
          <w:b/>
          <w:bCs/>
          <w:sz w:val="24"/>
          <w:szCs w:val="24"/>
        </w:rPr>
        <w:t>start up to</w:t>
      </w:r>
      <w:proofErr w:type="gramEnd"/>
      <w:r>
        <w:rPr>
          <w:b/>
          <w:bCs/>
          <w:sz w:val="24"/>
          <w:szCs w:val="24"/>
        </w:rPr>
        <w:t xml:space="preserve"> 30 minutes early</w:t>
      </w:r>
      <w:r>
        <w:rPr>
          <w:sz w:val="24"/>
          <w:szCs w:val="24"/>
        </w:rPr>
        <w:t>. Be prepared.</w:t>
      </w:r>
    </w:p>
    <w:p w14:paraId="420492CE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4B44B27">
          <v:rect id="_x0000_i1030" style="width:468pt;height:1pt" o:hralign="center" o:hrstd="t" o:hr="t" fillcolor="#a0a0a0" stroked="f"/>
        </w:pict>
      </w:r>
    </w:p>
    <w:p w14:paraId="0B48FE62" w14:textId="2B18C481" w:rsidR="00177314" w:rsidRPr="00177314" w:rsidRDefault="00F8500C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Elimination Games</w:t>
      </w:r>
    </w:p>
    <w:p w14:paraId="17A59BF5" w14:textId="0D0426EE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591EA8">
        <w:rPr>
          <w:sz w:val="24"/>
          <w:szCs w:val="24"/>
        </w:rPr>
        <w:t xml:space="preserve">No new inning after </w:t>
      </w:r>
      <w:r w:rsidR="00591EA8">
        <w:rPr>
          <w:b/>
          <w:bCs/>
          <w:sz w:val="24"/>
          <w:szCs w:val="24"/>
        </w:rPr>
        <w:t>10</w:t>
      </w:r>
      <w:r w:rsidR="000045DA">
        <w:rPr>
          <w:b/>
          <w:bCs/>
          <w:sz w:val="24"/>
          <w:szCs w:val="24"/>
        </w:rPr>
        <w:t>5</w:t>
      </w:r>
      <w:r w:rsidR="00591EA8">
        <w:rPr>
          <w:b/>
          <w:bCs/>
          <w:sz w:val="24"/>
          <w:szCs w:val="24"/>
        </w:rPr>
        <w:t xml:space="preserve"> minutes- Drop dead 2 hours</w:t>
      </w:r>
    </w:p>
    <w:p w14:paraId="475CC9AA" w14:textId="6111CD61" w:rsidR="00F8500C" w:rsidRDefault="00F8500C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sz w:val="24"/>
          <w:szCs w:val="24"/>
        </w:rPr>
        <w:t>• Games may</w:t>
      </w:r>
      <w:r w:rsidR="00625E19">
        <w:rPr>
          <w:sz w:val="24"/>
          <w:szCs w:val="24"/>
        </w:rPr>
        <w:t xml:space="preserve"> and will</w:t>
      </w:r>
      <w:r>
        <w:rPr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start up to</w:t>
      </w:r>
      <w:proofErr w:type="gramEnd"/>
      <w:r>
        <w:rPr>
          <w:b/>
          <w:bCs/>
          <w:sz w:val="24"/>
          <w:szCs w:val="24"/>
        </w:rPr>
        <w:t xml:space="preserve"> 30 minutes early</w:t>
      </w:r>
      <w:r w:rsidR="0094025A">
        <w:rPr>
          <w:b/>
          <w:bCs/>
          <w:sz w:val="24"/>
          <w:szCs w:val="24"/>
        </w:rPr>
        <w:t xml:space="preserve">. </w:t>
      </w:r>
      <w:r w:rsidR="0094025A">
        <w:rPr>
          <w:sz w:val="24"/>
          <w:szCs w:val="24"/>
        </w:rPr>
        <w:t>Be prepared.</w:t>
      </w:r>
    </w:p>
    <w:p w14:paraId="56320A8E" w14:textId="77777777" w:rsidR="00177314" w:rsidRDefault="00177314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</w:p>
    <w:p w14:paraId="2BD0D633" w14:textId="77777777" w:rsidR="00177314" w:rsidRDefault="00177314" w:rsidP="00177314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Championship Games</w:t>
      </w:r>
    </w:p>
    <w:p w14:paraId="34E09156" w14:textId="073CBEB4" w:rsidR="00177314" w:rsidRPr="00177314" w:rsidRDefault="00177314" w:rsidP="00177314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sz w:val="24"/>
          <w:szCs w:val="24"/>
        </w:rPr>
        <w:t>•</w:t>
      </w:r>
      <w:r w:rsidRPr="00177314">
        <w:rPr>
          <w:b/>
          <w:bCs/>
          <w:sz w:val="24"/>
          <w:szCs w:val="24"/>
        </w:rPr>
        <w:t xml:space="preserve"> NO TIME LIMIT</w:t>
      </w:r>
    </w:p>
    <w:p w14:paraId="3AC978BC" w14:textId="77777777" w:rsidR="00177314" w:rsidRDefault="00177314" w:rsidP="00177314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</w:p>
    <w:p w14:paraId="4DB1596C" w14:textId="7ABFD164" w:rsidR="00F8500C" w:rsidRDefault="00000000" w:rsidP="00177314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pict w14:anchorId="03B3F9C7">
          <v:rect id="_x0000_i1031" style="width:468pt;height:1pt" o:hralign="center" o:hrstd="t" o:hr="t" fillcolor="#a0a0a0" stroked="f"/>
        </w:pict>
      </w:r>
    </w:p>
    <w:p w14:paraId="27C055D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Home Team</w:t>
      </w:r>
    </w:p>
    <w:p w14:paraId="18A99ECE" w14:textId="439A4F9C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Pool Play → </w:t>
      </w:r>
      <w:r>
        <w:rPr>
          <w:b/>
          <w:bCs/>
          <w:sz w:val="24"/>
          <w:szCs w:val="24"/>
        </w:rPr>
        <w:t>Coin Toss</w:t>
      </w:r>
      <w:r w:rsidR="00177314">
        <w:rPr>
          <w:b/>
          <w:bCs/>
          <w:sz w:val="24"/>
          <w:szCs w:val="24"/>
        </w:rPr>
        <w:t>- Farthest distance away calls the toss</w:t>
      </w:r>
      <w:r>
        <w:rPr>
          <w:sz w:val="24"/>
          <w:szCs w:val="24"/>
        </w:rPr>
        <w:br/>
        <w:t xml:space="preserve">• Elimination Games → </w:t>
      </w:r>
      <w:r>
        <w:rPr>
          <w:b/>
          <w:bCs/>
          <w:sz w:val="24"/>
          <w:szCs w:val="24"/>
        </w:rPr>
        <w:t>Higher Seed</w:t>
      </w:r>
    </w:p>
    <w:p w14:paraId="3E3DF0D2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2A81FC45">
          <v:rect id="_x0000_i1032" style="width:468pt;height:1pt" o:hralign="center" o:hrstd="t" o:hr="t" fillcolor="#a0a0a0" stroked="f"/>
        </w:pict>
      </w:r>
    </w:p>
    <w:p w14:paraId="694C73AA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Tie Breakers</w:t>
      </w:r>
    </w:p>
    <w:p w14:paraId="34FE369F" w14:textId="77777777" w:rsidR="00F8500C" w:rsidRDefault="00F8500C" w:rsidP="00F8500C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Head-to-Head</w:t>
      </w:r>
    </w:p>
    <w:p w14:paraId="178240E4" w14:textId="77777777" w:rsidR="00F8500C" w:rsidRDefault="00F8500C" w:rsidP="00F8500C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Runs Allowed</w:t>
      </w:r>
    </w:p>
    <w:p w14:paraId="7B00171C" w14:textId="77777777" w:rsidR="00F8500C" w:rsidRDefault="00F8500C" w:rsidP="00F8500C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Runs Scored</w:t>
      </w:r>
    </w:p>
    <w:p w14:paraId="4D83746C" w14:textId="77777777" w:rsidR="00F8500C" w:rsidRDefault="00F8500C" w:rsidP="00F8500C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Coin Toss</w:t>
      </w:r>
    </w:p>
    <w:p w14:paraId="471638C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Three-way ties:</w:t>
      </w:r>
    </w:p>
    <w:p w14:paraId="3A8C6F66" w14:textId="77777777" w:rsidR="00F8500C" w:rsidRDefault="00F8500C" w:rsidP="00F8500C">
      <w:pPr>
        <w:widowControl/>
        <w:numPr>
          <w:ilvl w:val="0"/>
          <w:numId w:val="2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Head-to-Head</w:t>
      </w:r>
    </w:p>
    <w:p w14:paraId="389A7EBC" w14:textId="77777777" w:rsidR="00F8500C" w:rsidRDefault="00F8500C" w:rsidP="00F8500C">
      <w:pPr>
        <w:widowControl/>
        <w:numPr>
          <w:ilvl w:val="0"/>
          <w:numId w:val="2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Runs Allowed</w:t>
      </w:r>
    </w:p>
    <w:p w14:paraId="19FCD49B" w14:textId="77777777" w:rsidR="00F8500C" w:rsidRDefault="00F8500C" w:rsidP="00F8500C">
      <w:pPr>
        <w:widowControl/>
        <w:numPr>
          <w:ilvl w:val="0"/>
          <w:numId w:val="2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Runs Scored</w:t>
      </w:r>
    </w:p>
    <w:p w14:paraId="1374FDC7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7B7A6A7">
          <v:rect id="_x0000_i1033" style="width:468pt;height:1pt" o:hralign="center" o:hrstd="t" o:hr="t" fillcolor="#a0a0a0" stroked="f"/>
        </w:pict>
      </w:r>
    </w:p>
    <w:p w14:paraId="0A386901" w14:textId="3D3C20E1" w:rsidR="00F8500C" w:rsidRDefault="00625E19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Team Snap Tournament</w:t>
      </w:r>
    </w:p>
    <w:p w14:paraId="3120F733" w14:textId="55775C53" w:rsidR="00F8500C" w:rsidRDefault="00625E19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Team Snap Tournament</w:t>
      </w:r>
      <w:r w:rsidR="00F8500C">
        <w:rPr>
          <w:sz w:val="24"/>
          <w:szCs w:val="24"/>
        </w:rPr>
        <w:t xml:space="preserve"> will be used for:</w:t>
      </w:r>
    </w:p>
    <w:p w14:paraId="58B81CF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• Rosters</w:t>
      </w:r>
      <w:r>
        <w:rPr>
          <w:sz w:val="24"/>
          <w:szCs w:val="24"/>
        </w:rPr>
        <w:br/>
        <w:t>• Scheduling</w:t>
      </w:r>
      <w:r>
        <w:rPr>
          <w:sz w:val="24"/>
          <w:szCs w:val="24"/>
        </w:rPr>
        <w:br/>
        <w:t>• Standings</w:t>
      </w:r>
      <w:r>
        <w:rPr>
          <w:sz w:val="24"/>
          <w:szCs w:val="24"/>
        </w:rPr>
        <w:br/>
        <w:t>• Tournament communication</w:t>
      </w:r>
    </w:p>
    <w:p w14:paraId="6DB396F3" w14:textId="315942D1" w:rsidR="00F8500C" w:rsidRDefault="00F8500C" w:rsidP="00AE4673">
      <w:pPr>
        <w:widowControl/>
        <w:autoSpaceDE/>
        <w:jc w:val="center"/>
        <w:rPr>
          <w:sz w:val="24"/>
          <w:szCs w:val="24"/>
        </w:rPr>
      </w:pPr>
    </w:p>
    <w:p w14:paraId="73697A27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4ABD0383">
          <v:rect id="_x0000_i1034" style="width:468pt;height:1pt" o:hralign="center" o:hrstd="t" o:hr="t" fillcolor="#a0a0a0" stroked="f"/>
        </w:pict>
      </w:r>
    </w:p>
    <w:p w14:paraId="3080288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PITCHING &amp; GAME MANAGEMENT</w:t>
      </w:r>
    </w:p>
    <w:p w14:paraId="3F9E739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</w:t>
      </w:r>
      <w:r>
        <w:rPr>
          <w:b/>
          <w:bCs/>
          <w:sz w:val="24"/>
          <w:szCs w:val="24"/>
        </w:rPr>
        <w:t>One pitch = one inning pitched</w:t>
      </w:r>
    </w:p>
    <w:p w14:paraId="3CC45CF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2-minute maximum between half-innings</w:t>
      </w:r>
    </w:p>
    <w:p w14:paraId="542E462B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7 warm-up pitches</w:t>
      </w:r>
      <w:r>
        <w:rPr>
          <w:sz w:val="24"/>
          <w:szCs w:val="24"/>
        </w:rPr>
        <w:t xml:space="preserve"> to start an inning</w:t>
      </w:r>
    </w:p>
    <w:p w14:paraId="0E46B771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03C9893">
          <v:rect id="_x0000_i1035" style="width:468pt;height:1pt" o:hralign="center" o:hrstd="t" o:hr="t" fillcolor="#a0a0a0" stroked="f"/>
        </w:pict>
      </w:r>
    </w:p>
    <w:p w14:paraId="49F81908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Mound Visits</w:t>
      </w:r>
    </w:p>
    <w:p w14:paraId="4DE51D7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1 visit per pitcher per inning</w:t>
      </w:r>
    </w:p>
    <w:p w14:paraId="69A8956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Second visit in the same inning → </w:t>
      </w:r>
      <w:r>
        <w:rPr>
          <w:b/>
          <w:bCs/>
          <w:sz w:val="24"/>
          <w:szCs w:val="24"/>
        </w:rPr>
        <w:t>Pitcher must be removed</w:t>
      </w:r>
    </w:p>
    <w:p w14:paraId="03797B13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FB60D07">
          <v:rect id="_x0000_i1036" style="width:468pt;height:1pt" o:hralign="center" o:hrstd="t" o:hr="t" fillcolor="#a0a0a0" stroked="f"/>
        </w:pict>
      </w:r>
    </w:p>
    <w:p w14:paraId="667340C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Hit-By-Pitch Removal</w:t>
      </w:r>
    </w:p>
    <w:p w14:paraId="6E88C09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Pitcher must be removed if:</w:t>
      </w:r>
    </w:p>
    <w:p w14:paraId="0F51912A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2 batters hit in one inning</w:t>
      </w:r>
      <w:r>
        <w:rPr>
          <w:sz w:val="24"/>
          <w:szCs w:val="24"/>
        </w:rPr>
        <w:br/>
        <w:t>OR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3 batters hit in a game</w:t>
      </w:r>
    </w:p>
    <w:p w14:paraId="473ABB2B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461EA646">
          <v:rect id="_x0000_i1037" style="width:468pt;height:1pt" o:hralign="center" o:hrstd="t" o:hr="t" fillcolor="#a0a0a0" stroked="f"/>
        </w:pict>
      </w:r>
    </w:p>
    <w:p w14:paraId="332B4254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Slide Rule</w:t>
      </w:r>
    </w:p>
    <w:p w14:paraId="1D9C64F6" w14:textId="475EA908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Runners </w:t>
      </w:r>
      <w:r>
        <w:rPr>
          <w:b/>
          <w:bCs/>
          <w:sz w:val="24"/>
          <w:szCs w:val="24"/>
        </w:rPr>
        <w:t xml:space="preserve">must slide on plays at second and third base </w:t>
      </w:r>
      <w:proofErr w:type="gramStart"/>
      <w:r>
        <w:rPr>
          <w:b/>
          <w:bCs/>
          <w:sz w:val="24"/>
          <w:szCs w:val="24"/>
        </w:rPr>
        <w:t>and also</w:t>
      </w:r>
      <w:proofErr w:type="gramEnd"/>
      <w:r>
        <w:rPr>
          <w:b/>
          <w:bCs/>
          <w:sz w:val="24"/>
          <w:szCs w:val="24"/>
        </w:rPr>
        <w:t xml:space="preserve"> home plate to avoid contact</w:t>
      </w:r>
      <w:r>
        <w:rPr>
          <w:sz w:val="24"/>
          <w:szCs w:val="24"/>
        </w:rPr>
        <w:t xml:space="preserve"> (umpire discretion)</w:t>
      </w:r>
    </w:p>
    <w:p w14:paraId="13DA000B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head-first sliding</w:t>
      </w:r>
    </w:p>
    <w:p w14:paraId="2D407532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20DDB861">
          <v:rect id="_x0000_i1038" style="width:468pt;height:1pt" o:hralign="center" o:hrstd="t" o:hr="t" fillcolor="#a0a0a0" stroked="f"/>
        </w:pict>
      </w:r>
    </w:p>
    <w:p w14:paraId="1CDCD8C8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FIELD DIMENSIONS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40"/>
        <w:gridCol w:w="807"/>
        <w:gridCol w:w="634"/>
        <w:gridCol w:w="1196"/>
      </w:tblGrid>
      <w:tr w:rsidR="00F8500C" w14:paraId="2BA8CE36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52D6C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C6DFD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Mound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45003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Bases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E5969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Home–2nd</w:t>
            </w:r>
          </w:p>
        </w:tc>
      </w:tr>
      <w:tr w:rsidR="00F8500C" w14:paraId="6F32343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BC8E2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8U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642B8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40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A64A9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60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47CBD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84’10”</w:t>
            </w:r>
          </w:p>
        </w:tc>
      </w:tr>
      <w:tr w:rsidR="00F8500C" w14:paraId="6A2617E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A7F8A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9–10U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BD5AE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46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15A7E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60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944ED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84’10”</w:t>
            </w:r>
          </w:p>
        </w:tc>
      </w:tr>
      <w:tr w:rsidR="00F8500C" w14:paraId="58DBB8B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0EB83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11–12U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7E990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50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82583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70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3D127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99 ft</w:t>
            </w:r>
          </w:p>
        </w:tc>
      </w:tr>
      <w:tr w:rsidR="00F8500C" w14:paraId="01FB2DF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9D50B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13U+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EBFF1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60’6”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65C31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B8B47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127’3”</w:t>
            </w:r>
          </w:p>
        </w:tc>
      </w:tr>
    </w:tbl>
    <w:p w14:paraId="1C1E0F81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74F718C2">
          <v:rect id="_x0000_i1039" style="width:468pt;height:1pt" o:hralign="center" o:hrstd="t" o:hr="t" fillcolor="#a0a0a0" stroked="f"/>
        </w:pict>
      </w:r>
    </w:p>
    <w:p w14:paraId="48458E0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lastRenderedPageBreak/>
        <w:t>OFFENSIVE RULES</w:t>
      </w:r>
    </w:p>
    <w:p w14:paraId="2F656114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• Teams may </w:t>
      </w:r>
      <w:proofErr w:type="gramStart"/>
      <w:r>
        <w:rPr>
          <w:sz w:val="24"/>
          <w:szCs w:val="24"/>
        </w:rPr>
        <w:t>bat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9 players, entire lineup, or any number in between</w:t>
      </w:r>
    </w:p>
    <w:p w14:paraId="5F4A164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Lineup format </w:t>
      </w:r>
      <w:r>
        <w:rPr>
          <w:b/>
          <w:bCs/>
          <w:sz w:val="24"/>
          <w:szCs w:val="24"/>
        </w:rPr>
        <w:t>must remain the same for the entire game</w:t>
      </w:r>
    </w:p>
    <w:p w14:paraId="38449B39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467DBB2B">
          <v:rect id="_x0000_i1040" style="width:468pt;height:1pt" o:hralign="center" o:hrstd="t" o:hr="t" fillcolor="#a0a0a0" stroked="f"/>
        </w:pict>
      </w:r>
    </w:p>
    <w:p w14:paraId="3B03AADB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Ejection</w:t>
      </w:r>
    </w:p>
    <w:p w14:paraId="16BE628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If no substitutes are available:</w:t>
      </w:r>
      <w:r>
        <w:rPr>
          <w:sz w:val="24"/>
          <w:szCs w:val="24"/>
        </w:rPr>
        <w:br/>
        <w:t xml:space="preserve">• The lineup spot becomes an </w:t>
      </w:r>
      <w:r>
        <w:rPr>
          <w:b/>
          <w:bCs/>
          <w:sz w:val="24"/>
          <w:szCs w:val="24"/>
        </w:rPr>
        <w:t>automatic OUT</w:t>
      </w:r>
    </w:p>
    <w:p w14:paraId="20D6E67B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08241A7">
          <v:rect id="_x0000_i1041" style="width:468pt;height:1pt" o:hralign="center" o:hrstd="t" o:hr="t" fillcolor="#a0a0a0" stroked="f"/>
        </w:pict>
      </w:r>
    </w:p>
    <w:p w14:paraId="6F54C5D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Substitutions</w:t>
      </w:r>
    </w:p>
    <w:p w14:paraId="2235A13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Substitutes </w:t>
      </w:r>
      <w:r>
        <w:rPr>
          <w:b/>
          <w:bCs/>
          <w:sz w:val="24"/>
          <w:szCs w:val="24"/>
        </w:rPr>
        <w:t>enter a batting position and are locked with that starter</w:t>
      </w:r>
    </w:p>
    <w:p w14:paraId="7E75AC8A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01D8621">
          <v:rect id="_x0000_i1042" style="width:468pt;height:1pt" o:hralign="center" o:hrstd="t" o:hr="t" fillcolor="#a0a0a0" stroked="f"/>
        </w:pict>
      </w:r>
    </w:p>
    <w:p w14:paraId="03691EE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Entire Lineup Batting</w:t>
      </w:r>
    </w:p>
    <w:p w14:paraId="72D22AD9" w14:textId="2646195E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Late arrival → </w:t>
      </w:r>
      <w:r>
        <w:rPr>
          <w:b/>
          <w:bCs/>
          <w:sz w:val="24"/>
          <w:szCs w:val="24"/>
        </w:rPr>
        <w:t>Added to bottom of lineup</w:t>
      </w:r>
      <w:r w:rsidR="00177314">
        <w:rPr>
          <w:b/>
          <w:bCs/>
          <w:sz w:val="24"/>
          <w:szCs w:val="24"/>
        </w:rPr>
        <w:t xml:space="preserve"> </w:t>
      </w:r>
      <w:proofErr w:type="gramStart"/>
      <w:r w:rsidR="00177314">
        <w:rPr>
          <w:b/>
          <w:bCs/>
          <w:sz w:val="24"/>
          <w:szCs w:val="24"/>
        </w:rPr>
        <w:t>as long as</w:t>
      </w:r>
      <w:proofErr w:type="gramEnd"/>
      <w:r w:rsidR="00177314">
        <w:rPr>
          <w:b/>
          <w:bCs/>
          <w:sz w:val="24"/>
          <w:szCs w:val="24"/>
        </w:rPr>
        <w:t xml:space="preserve"> the lineup has turned back to the top of the lineup. Then the player becomes a bench player</w:t>
      </w:r>
    </w:p>
    <w:p w14:paraId="4A427A7B" w14:textId="37315B4C" w:rsidR="000045DA" w:rsidRPr="000045DA" w:rsidRDefault="00F8500C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• Player leaving game → </w:t>
      </w:r>
      <w:r>
        <w:rPr>
          <w:b/>
          <w:bCs/>
          <w:sz w:val="24"/>
          <w:szCs w:val="24"/>
        </w:rPr>
        <w:t>Automatic OUT</w:t>
      </w:r>
    </w:p>
    <w:p w14:paraId="61212430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7AF4708">
          <v:rect id="_x0000_i1043" style="width:468pt;height:1pt" o:hralign="center" o:hrstd="t" o:hr="t" fillcolor="#a0a0a0" stroked="f"/>
        </w:pict>
      </w:r>
    </w:p>
    <w:p w14:paraId="4F76219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Playing With 8 Players</w:t>
      </w:r>
    </w:p>
    <w:p w14:paraId="01F3D476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The </w:t>
      </w:r>
      <w:r>
        <w:rPr>
          <w:b/>
          <w:bCs/>
          <w:sz w:val="24"/>
          <w:szCs w:val="24"/>
        </w:rPr>
        <w:t>9th batting spot is an automatic OUT</w:t>
      </w:r>
    </w:p>
    <w:p w14:paraId="022A593C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A44A35F">
          <v:rect id="_x0000_i1044" style="width:468pt;height:1pt" o:hralign="center" o:hrstd="t" o:hr="t" fillcolor="#a0a0a0" stroked="f"/>
        </w:pict>
      </w:r>
    </w:p>
    <w:p w14:paraId="2DAE0647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Injured Player</w:t>
      </w:r>
    </w:p>
    <w:p w14:paraId="0833941B" w14:textId="483A74D6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May be </w:t>
      </w:r>
      <w:r>
        <w:rPr>
          <w:b/>
          <w:bCs/>
          <w:sz w:val="24"/>
          <w:szCs w:val="24"/>
        </w:rPr>
        <w:t>removed from lineup with no penalty</w:t>
      </w:r>
    </w:p>
    <w:p w14:paraId="3DC5722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If injury occurs </w:t>
      </w:r>
      <w:r>
        <w:rPr>
          <w:b/>
          <w:bCs/>
          <w:sz w:val="24"/>
          <w:szCs w:val="24"/>
        </w:rPr>
        <w:t>during an at-bat</w:t>
      </w:r>
      <w:r>
        <w:rPr>
          <w:sz w:val="24"/>
          <w:szCs w:val="24"/>
        </w:rPr>
        <w:t xml:space="preserve">, the </w:t>
      </w:r>
      <w:r>
        <w:rPr>
          <w:b/>
          <w:bCs/>
          <w:sz w:val="24"/>
          <w:szCs w:val="24"/>
        </w:rPr>
        <w:t>next batter assumes the count</w:t>
      </w:r>
    </w:p>
    <w:p w14:paraId="5AB816CE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63C54D5">
          <v:rect id="_x0000_i1045" style="width:468pt;height:1pt" o:hralign="center" o:hrstd="t" o:hr="t" fillcolor="#a0a0a0" stroked="f"/>
        </w:pict>
      </w:r>
    </w:p>
    <w:p w14:paraId="634FCD3A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lastRenderedPageBreak/>
        <w:t>DEFENSIVE RULES</w:t>
      </w:r>
    </w:p>
    <w:p w14:paraId="0781159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Any rostered player may play defense at any time</w:t>
      </w:r>
      <w:r>
        <w:rPr>
          <w:sz w:val="24"/>
          <w:szCs w:val="24"/>
        </w:rPr>
        <w:t>, regardless of batting status</w:t>
      </w:r>
    </w:p>
    <w:p w14:paraId="7E2634CB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38F5E6C">
          <v:rect id="_x0000_i1046" style="width:468pt;height:1pt" o:hralign="center" o:hrstd="t" o:hr="t" fillcolor="#a0a0a0" stroked="f"/>
        </w:pict>
      </w:r>
    </w:p>
    <w:p w14:paraId="1AC44204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Courtesy Runner</w:t>
      </w:r>
    </w:p>
    <w:p w14:paraId="713B7642" w14:textId="77A8684A" w:rsidR="0094025A" w:rsidRDefault="0094025A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At </w:t>
      </w:r>
      <w:proofErr w:type="spellStart"/>
      <w:r>
        <w:rPr>
          <w:b/>
          <w:bCs/>
          <w:sz w:val="27"/>
          <w:szCs w:val="27"/>
        </w:rPr>
        <w:t>anytime</w:t>
      </w:r>
      <w:proofErr w:type="spellEnd"/>
      <w:r>
        <w:rPr>
          <w:b/>
          <w:bCs/>
          <w:sz w:val="27"/>
          <w:szCs w:val="27"/>
        </w:rPr>
        <w:t xml:space="preserve"> during the inning.</w:t>
      </w:r>
    </w:p>
    <w:p w14:paraId="7625471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Allowed for:</w:t>
      </w:r>
    </w:p>
    <w:p w14:paraId="0F24A9E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Pitcher of record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Catcher of record</w:t>
      </w:r>
    </w:p>
    <w:p w14:paraId="0C95C78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Runner must be:</w:t>
      </w:r>
    </w:p>
    <w:p w14:paraId="69142EA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Player </w:t>
      </w:r>
      <w:r>
        <w:rPr>
          <w:b/>
          <w:bCs/>
          <w:sz w:val="24"/>
          <w:szCs w:val="24"/>
        </w:rPr>
        <w:t>not in the lineup</w:t>
      </w:r>
    </w:p>
    <w:p w14:paraId="464EA7B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proofErr w:type="gramStart"/>
      <w:r>
        <w:rPr>
          <w:sz w:val="24"/>
          <w:szCs w:val="24"/>
        </w:rPr>
        <w:t>none available</w:t>
      </w:r>
      <w:proofErr w:type="gramEnd"/>
      <w:r>
        <w:rPr>
          <w:sz w:val="24"/>
          <w:szCs w:val="24"/>
        </w:rPr>
        <w:t xml:space="preserve"> → </w:t>
      </w:r>
      <w:r>
        <w:rPr>
          <w:b/>
          <w:bCs/>
          <w:sz w:val="24"/>
          <w:szCs w:val="24"/>
        </w:rPr>
        <w:t>Last recorded out</w:t>
      </w:r>
    </w:p>
    <w:p w14:paraId="5285ED27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1E26366B">
          <v:rect id="_x0000_i1047" style="width:468pt;height:1pt" o:hralign="center" o:hrstd="t" o:hr="t" fillcolor="#a0a0a0" stroked="f"/>
        </w:pict>
      </w:r>
    </w:p>
    <w:p w14:paraId="76E7D5CB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AGE-SPECIFIC RULES</w:t>
      </w:r>
    </w:p>
    <w:p w14:paraId="3701CAC7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B0270E7">
          <v:rect id="_x0000_i1048" style="width:468pt;height:1pt" o:hralign="center" o:hrstd="t" o:hr="t" fillcolor="#a0a0a0" stroked="f"/>
        </w:pict>
      </w:r>
    </w:p>
    <w:p w14:paraId="5ACCFBD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8U RULES</w:t>
      </w:r>
    </w:p>
    <w:p w14:paraId="04E69F95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All players must play </w:t>
      </w:r>
      <w:r>
        <w:rPr>
          <w:b/>
          <w:bCs/>
          <w:sz w:val="24"/>
          <w:szCs w:val="24"/>
        </w:rPr>
        <w:t>a minimum of 2 defensive innings</w:t>
      </w:r>
    </w:p>
    <w:p w14:paraId="1E84D240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7B21313">
          <v:rect id="_x0000_i1049" style="width:468pt;height:1pt" o:hralign="center" o:hrstd="t" o:hr="t" fillcolor="#a0a0a0" stroked="f"/>
        </w:pict>
      </w:r>
    </w:p>
    <w:p w14:paraId="6882A0C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Pitching Limits</w:t>
      </w:r>
    </w:p>
    <w:p w14:paraId="765F406B" w14:textId="29561990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Max </w:t>
      </w:r>
      <w:r>
        <w:rPr>
          <w:b/>
          <w:bCs/>
          <w:sz w:val="24"/>
          <w:szCs w:val="24"/>
        </w:rPr>
        <w:t>2 innings per game</w:t>
      </w:r>
      <w:r>
        <w:rPr>
          <w:sz w:val="24"/>
          <w:szCs w:val="24"/>
        </w:rPr>
        <w:br/>
        <w:t xml:space="preserve">• Max </w:t>
      </w:r>
      <w:r w:rsidR="009F22D7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innings per day</w:t>
      </w:r>
      <w:r>
        <w:rPr>
          <w:sz w:val="24"/>
          <w:szCs w:val="24"/>
        </w:rPr>
        <w:br/>
      </w:r>
    </w:p>
    <w:p w14:paraId="3F373D4F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592B2D8">
          <v:rect id="_x0000_i1050" style="width:468pt;height:1pt" o:hralign="center" o:hrstd="t" o:hr="t" fillcolor="#a0a0a0" stroked="f"/>
        </w:pict>
      </w:r>
    </w:p>
    <w:p w14:paraId="4537E407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Base Running</w:t>
      </w:r>
    </w:p>
    <w:p w14:paraId="0C33C2B4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</w:t>
      </w:r>
      <w:r>
        <w:rPr>
          <w:b/>
          <w:bCs/>
          <w:sz w:val="24"/>
          <w:szCs w:val="24"/>
        </w:rPr>
        <w:t>No leading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No stealing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No diving back to bases</w:t>
      </w:r>
    </w:p>
    <w:p w14:paraId="38C124EB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7E3D45F">
          <v:rect id="_x0000_i1051" style="width:468pt;height:1pt" o:hralign="center" o:hrstd="t" o:hr="t" fillcolor="#a0a0a0" stroked="f"/>
        </w:pict>
      </w:r>
    </w:p>
    <w:p w14:paraId="64B227AE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Bunting</w:t>
      </w:r>
    </w:p>
    <w:p w14:paraId="21A93606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bunting allowed</w:t>
      </w:r>
    </w:p>
    <w:p w14:paraId="738A48A9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A571A6D">
          <v:rect id="_x0000_i1052" style="width:468pt;height:1pt" o:hralign="center" o:hrstd="t" o:hr="t" fillcolor="#a0a0a0" stroked="f"/>
        </w:pict>
      </w:r>
    </w:p>
    <w:p w14:paraId="1B127C5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Throwing the Bat</w:t>
      </w:r>
    </w:p>
    <w:p w14:paraId="2F392D0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1st offense → </w:t>
      </w:r>
      <w:r>
        <w:rPr>
          <w:b/>
          <w:bCs/>
          <w:sz w:val="24"/>
          <w:szCs w:val="24"/>
        </w:rPr>
        <w:t>Team warning</w:t>
      </w:r>
      <w:r>
        <w:rPr>
          <w:sz w:val="24"/>
          <w:szCs w:val="24"/>
        </w:rPr>
        <w:br/>
        <w:t xml:space="preserve">• 2nd offense → </w:t>
      </w:r>
      <w:r>
        <w:rPr>
          <w:b/>
          <w:bCs/>
          <w:sz w:val="24"/>
          <w:szCs w:val="24"/>
        </w:rPr>
        <w:t>Batter OUT</w:t>
      </w:r>
    </w:p>
    <w:p w14:paraId="3F818FC8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A9DA03D">
          <v:rect id="_x0000_i1053" style="width:468pt;height:1pt" o:hralign="center" o:hrstd="t" o:hr="t" fillcolor="#a0a0a0" stroked="f"/>
        </w:pict>
      </w:r>
    </w:p>
    <w:p w14:paraId="6875B981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Game Length</w:t>
      </w:r>
    </w:p>
    <w:p w14:paraId="075A7F8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6 innings</w:t>
      </w:r>
    </w:p>
    <w:p w14:paraId="35DA3215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C19196D">
          <v:rect id="_x0000_i1054" style="width:468pt;height:1pt" o:hralign="center" o:hrstd="t" o:hr="t" fillcolor="#a0a0a0" stroked="f"/>
        </w:pict>
      </w:r>
    </w:p>
    <w:p w14:paraId="0EC02EA4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Scoring Limits</w:t>
      </w:r>
    </w:p>
    <w:p w14:paraId="7DCA0957" w14:textId="46A826A0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Innings 1–3</w:t>
      </w:r>
      <w:r>
        <w:rPr>
          <w:sz w:val="24"/>
          <w:szCs w:val="24"/>
        </w:rPr>
        <w:br/>
        <w:t xml:space="preserve">• Max </w:t>
      </w:r>
      <w:r>
        <w:rPr>
          <w:b/>
          <w:bCs/>
          <w:sz w:val="24"/>
          <w:szCs w:val="24"/>
        </w:rPr>
        <w:t>5 runs + continuation</w:t>
      </w:r>
      <w:r w:rsidR="009F22D7">
        <w:rPr>
          <w:b/>
          <w:bCs/>
          <w:sz w:val="24"/>
          <w:szCs w:val="24"/>
        </w:rPr>
        <w:t xml:space="preserve"> up to 8</w:t>
      </w:r>
    </w:p>
    <w:p w14:paraId="4AD53E8C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Innings 4–6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Unlimited runs</w:t>
      </w:r>
    </w:p>
    <w:p w14:paraId="71CD6915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19F15F90">
          <v:rect id="_x0000_i1055" style="width:468pt;height:1pt" o:hralign="center" o:hrstd="t" o:hr="t" fillcolor="#a0a0a0" stroked="f"/>
        </w:pict>
      </w:r>
    </w:p>
    <w:p w14:paraId="70453DDE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Mercy Rule</w:t>
      </w:r>
    </w:p>
    <w:p w14:paraId="2B63559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After </w:t>
      </w:r>
      <w:r>
        <w:rPr>
          <w:b/>
          <w:bCs/>
          <w:sz w:val="24"/>
          <w:szCs w:val="24"/>
        </w:rPr>
        <w:t>3 innings → 15 run lead</w:t>
      </w:r>
      <w:r>
        <w:rPr>
          <w:sz w:val="24"/>
          <w:szCs w:val="24"/>
        </w:rPr>
        <w:br/>
        <w:t xml:space="preserve">• After </w:t>
      </w:r>
      <w:r>
        <w:rPr>
          <w:b/>
          <w:bCs/>
          <w:sz w:val="24"/>
          <w:szCs w:val="24"/>
        </w:rPr>
        <w:t>4 innings → 10 run lead</w:t>
      </w:r>
    </w:p>
    <w:p w14:paraId="1CD6BFD9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BEBDF9E">
          <v:rect id="_x0000_i1056" style="width:468pt;height:1pt" o:hralign="center" o:hrstd="t" o:hr="t" fillcolor="#a0a0a0" stroked="f"/>
        </w:pict>
      </w:r>
    </w:p>
    <w:p w14:paraId="758A9A5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Defense</w:t>
      </w:r>
    </w:p>
    <w:p w14:paraId="614F990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4 outfielders</w:t>
      </w:r>
    </w:p>
    <w:p w14:paraId="45AF7066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Outfielders must remain </w:t>
      </w:r>
      <w:r>
        <w:rPr>
          <w:b/>
          <w:bCs/>
          <w:sz w:val="24"/>
          <w:szCs w:val="24"/>
        </w:rPr>
        <w:t>on the grass</w:t>
      </w:r>
    </w:p>
    <w:p w14:paraId="7677C96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Infield Fly Rule</w:t>
      </w:r>
    </w:p>
    <w:p w14:paraId="6C755D49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2EE951B">
          <v:rect id="_x0000_i1057" style="width:468pt;height:1pt" o:hralign="center" o:hrstd="t" o:hr="t" fillcolor="#a0a0a0" stroked="f"/>
        </w:pict>
      </w:r>
    </w:p>
    <w:p w14:paraId="6D88ABA2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Ending Play / Dead Ball</w:t>
      </w:r>
    </w:p>
    <w:p w14:paraId="2F2D5845" w14:textId="4E66C38F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591EA8">
        <w:rPr>
          <w:sz w:val="24"/>
          <w:szCs w:val="24"/>
        </w:rPr>
        <w:t xml:space="preserve">Pitcher </w:t>
      </w:r>
      <w:r>
        <w:rPr>
          <w:sz w:val="24"/>
          <w:szCs w:val="24"/>
        </w:rPr>
        <w:t xml:space="preserve">with control of the ball </w:t>
      </w:r>
      <w:r w:rsidR="00591EA8">
        <w:rPr>
          <w:b/>
          <w:bCs/>
          <w:sz w:val="24"/>
          <w:szCs w:val="24"/>
        </w:rPr>
        <w:t>near the pitcher mound.</w:t>
      </w:r>
    </w:p>
    <w:p w14:paraId="79A010A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Umpire determines runner placement using </w:t>
      </w:r>
      <w:r>
        <w:rPr>
          <w:b/>
          <w:bCs/>
          <w:sz w:val="24"/>
          <w:szCs w:val="24"/>
        </w:rPr>
        <w:t>halfway rule</w:t>
      </w:r>
    </w:p>
    <w:p w14:paraId="0CAAC7DC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15DAE515">
          <v:rect id="_x0000_i1058" style="width:468pt;height:1pt" o:hralign="center" o:hrstd="t" o:hr="t" fillcolor="#a0a0a0" stroked="f"/>
        </w:pict>
      </w:r>
    </w:p>
    <w:p w14:paraId="0EC1EE9C" w14:textId="3CFA868D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9U–12U &amp; 13</w:t>
      </w:r>
      <w:r w:rsidR="00591EA8">
        <w:rPr>
          <w:b/>
          <w:bCs/>
          <w:kern w:val="36"/>
          <w:sz w:val="48"/>
          <w:szCs w:val="48"/>
        </w:rPr>
        <w:t>-14</w:t>
      </w:r>
      <w:r>
        <w:rPr>
          <w:b/>
          <w:bCs/>
          <w:kern w:val="36"/>
          <w:sz w:val="48"/>
          <w:szCs w:val="48"/>
        </w:rPr>
        <w:t>U RULES</w:t>
      </w:r>
    </w:p>
    <w:p w14:paraId="40EB862D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Pitching Limits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87"/>
        <w:gridCol w:w="947"/>
        <w:gridCol w:w="1087"/>
        <w:gridCol w:w="81"/>
      </w:tblGrid>
      <w:tr w:rsidR="00F8500C" w14:paraId="7F86E824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74C55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82682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Game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A0399" w14:textId="6A89D415" w:rsidR="00F8500C" w:rsidRDefault="009F22D7" w:rsidP="009F22D7">
            <w:pPr>
              <w:widowControl/>
              <w:autoSpaceDE/>
              <w:spacing w:line="276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  <w:r w:rsidR="00F8500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Day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8CB29" w14:textId="265C3C5D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8500C" w14:paraId="1C860A6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49DD8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9/10U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84F8A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3 innings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06CE1" w14:textId="248939FA" w:rsidR="00F8500C" w:rsidRDefault="009F22D7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- 5</w:t>
            </w:r>
            <w:r w:rsidR="00F8500C">
              <w:rPr>
                <w:kern w:val="2"/>
                <w:sz w:val="24"/>
                <w:szCs w:val="24"/>
                <w14:ligatures w14:val="standardContextual"/>
              </w:rPr>
              <w:t xml:space="preserve"> innings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D9E13" w14:textId="6B3047D6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8500C" w14:paraId="3D66C00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B1266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11/12U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DB73C" w14:textId="0B0C61FA" w:rsidR="00F8500C" w:rsidRDefault="009F22D7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B4D04" w14:textId="449A1F31" w:rsidR="00F8500C" w:rsidRDefault="009F22D7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-</w:t>
            </w:r>
            <w:r w:rsidR="00F8500C">
              <w:rPr>
                <w:kern w:val="2"/>
                <w:sz w:val="24"/>
                <w:szCs w:val="24"/>
                <w14:ligatures w14:val="standardContextual"/>
              </w:rPr>
              <w:t>6 innings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67297" w14:textId="00C7B8CA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8500C" w14:paraId="1D39787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2B194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13U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34218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—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B8FEC" w14:textId="67AB746A" w:rsidR="00F8500C" w:rsidRDefault="009F22D7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-</w:t>
            </w:r>
            <w:r w:rsidR="00F8500C">
              <w:rPr>
                <w:kern w:val="2"/>
                <w:sz w:val="24"/>
                <w:szCs w:val="24"/>
                <w14:ligatures w14:val="standardContextual"/>
              </w:rPr>
              <w:t>7 innings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D3EA8" w14:textId="458BF029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0D03BDC" w14:textId="1BC078DB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</w:p>
    <w:p w14:paraId="0F9548B5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99319EC">
          <v:rect id="_x0000_i1059" style="width:468pt;height:1pt" o:hralign="center" o:hrstd="t" o:hr="t" fillcolor="#a0a0a0" stroked="f"/>
        </w:pict>
      </w:r>
    </w:p>
    <w:p w14:paraId="6D12FCCD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Balks</w:t>
      </w:r>
    </w:p>
    <w:p w14:paraId="0C793565" w14:textId="50A9A3BA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Called in </w:t>
      </w:r>
      <w:r>
        <w:rPr>
          <w:b/>
          <w:bCs/>
          <w:sz w:val="24"/>
          <w:szCs w:val="24"/>
        </w:rPr>
        <w:t>11U–1</w:t>
      </w:r>
      <w:r w:rsidR="00591EA8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U</w:t>
      </w:r>
    </w:p>
    <w:p w14:paraId="21020CFB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1 warning per pitcher</w:t>
      </w:r>
      <w:r>
        <w:rPr>
          <w:sz w:val="24"/>
          <w:szCs w:val="24"/>
        </w:rPr>
        <w:t xml:space="preserve"> in 11U &amp; 12U</w:t>
      </w:r>
    </w:p>
    <w:p w14:paraId="66B8AFE1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B561B31">
          <v:rect id="_x0000_i1060" style="width:468pt;height:1pt" o:hralign="center" o:hrstd="t" o:hr="t" fillcolor="#a0a0a0" stroked="f"/>
        </w:pict>
      </w:r>
    </w:p>
    <w:p w14:paraId="56403B81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Slash Bunting (9U–12U)</w:t>
      </w:r>
    </w:p>
    <w:p w14:paraId="7937ABDC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Not allowed</w:t>
      </w:r>
    </w:p>
    <w:p w14:paraId="67C91B9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Penalty:</w:t>
      </w:r>
    </w:p>
    <w:p w14:paraId="2935709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1st offense → Batter </w:t>
      </w:r>
      <w:r>
        <w:rPr>
          <w:b/>
          <w:bCs/>
          <w:sz w:val="24"/>
          <w:szCs w:val="24"/>
        </w:rPr>
        <w:t>OUT</w:t>
      </w:r>
      <w:r>
        <w:rPr>
          <w:sz w:val="24"/>
          <w:szCs w:val="24"/>
        </w:rPr>
        <w:t xml:space="preserve">, runners return, </w:t>
      </w:r>
      <w:r>
        <w:rPr>
          <w:b/>
          <w:bCs/>
          <w:sz w:val="24"/>
          <w:szCs w:val="24"/>
        </w:rPr>
        <w:t>coach warning</w:t>
      </w:r>
    </w:p>
    <w:p w14:paraId="022E065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2nd offense → Batter </w:t>
      </w:r>
      <w:r>
        <w:rPr>
          <w:b/>
          <w:bCs/>
          <w:sz w:val="24"/>
          <w:szCs w:val="24"/>
        </w:rPr>
        <w:t>OUT</w:t>
      </w:r>
      <w:r>
        <w:rPr>
          <w:sz w:val="24"/>
          <w:szCs w:val="24"/>
        </w:rPr>
        <w:t xml:space="preserve">, runners return, </w:t>
      </w:r>
      <w:r>
        <w:rPr>
          <w:b/>
          <w:bCs/>
          <w:sz w:val="24"/>
          <w:szCs w:val="24"/>
        </w:rPr>
        <w:t>coach ejected</w:t>
      </w:r>
    </w:p>
    <w:p w14:paraId="3AB4E548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15E2A4C">
          <v:rect id="_x0000_i1061" style="width:468pt;height:1pt" o:hralign="center" o:hrstd="t" o:hr="t" fillcolor="#a0a0a0" stroked="f"/>
        </w:pict>
      </w:r>
    </w:p>
    <w:p w14:paraId="48CCDA2B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Throwing the Bat (9U–12U)</w:t>
      </w:r>
    </w:p>
    <w:p w14:paraId="75DA7A6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1st offense → </w:t>
      </w:r>
      <w:r>
        <w:rPr>
          <w:b/>
          <w:bCs/>
          <w:sz w:val="24"/>
          <w:szCs w:val="24"/>
        </w:rPr>
        <w:t>Team warning</w:t>
      </w:r>
    </w:p>
    <w:p w14:paraId="59960ED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2nd offense → </w:t>
      </w:r>
      <w:r>
        <w:rPr>
          <w:b/>
          <w:bCs/>
          <w:sz w:val="24"/>
          <w:szCs w:val="24"/>
        </w:rPr>
        <w:t>Automatic OUT</w:t>
      </w:r>
    </w:p>
    <w:p w14:paraId="6CC43714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74899D6B">
          <v:rect id="_x0000_i1062" style="width:468pt;height:1pt" o:hralign="center" o:hrstd="t" o:hr="t" fillcolor="#a0a0a0" stroked="f"/>
        </w:pict>
      </w:r>
    </w:p>
    <w:p w14:paraId="3E81E676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Stealing</w:t>
      </w:r>
    </w:p>
    <w:p w14:paraId="011EBD24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9/10U</w:t>
      </w:r>
    </w:p>
    <w:p w14:paraId="134ABFC2" w14:textId="54BC630D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• No leading</w:t>
      </w:r>
      <w:r>
        <w:rPr>
          <w:sz w:val="24"/>
          <w:szCs w:val="24"/>
        </w:rPr>
        <w:br/>
        <w:t xml:space="preserve">• Runner may leave </w:t>
      </w:r>
      <w:r>
        <w:rPr>
          <w:b/>
          <w:bCs/>
          <w:sz w:val="24"/>
          <w:szCs w:val="24"/>
        </w:rPr>
        <w:t xml:space="preserve">once ball </w:t>
      </w:r>
      <w:r w:rsidR="00591EA8">
        <w:rPr>
          <w:b/>
          <w:bCs/>
          <w:sz w:val="24"/>
          <w:szCs w:val="24"/>
        </w:rPr>
        <w:t>reaches the catcher</w:t>
      </w:r>
      <w:r>
        <w:rPr>
          <w:sz w:val="24"/>
          <w:szCs w:val="24"/>
        </w:rPr>
        <w:br/>
        <w:t xml:space="preserve">• 1 team warning → 2nd offense = </w:t>
      </w:r>
      <w:r>
        <w:rPr>
          <w:b/>
          <w:bCs/>
          <w:sz w:val="24"/>
          <w:szCs w:val="24"/>
        </w:rPr>
        <w:t>OUT</w:t>
      </w:r>
    </w:p>
    <w:p w14:paraId="35AB395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Additional rules:</w:t>
      </w:r>
    </w:p>
    <w:p w14:paraId="04C4797F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delayed steals</w:t>
      </w:r>
    </w:p>
    <w:p w14:paraId="0075AAB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Once pitcher has the ball </w:t>
      </w:r>
      <w:r>
        <w:rPr>
          <w:b/>
          <w:bCs/>
          <w:sz w:val="24"/>
          <w:szCs w:val="24"/>
        </w:rPr>
        <w:t>on the mound</w:t>
      </w:r>
      <w:r>
        <w:rPr>
          <w:sz w:val="24"/>
          <w:szCs w:val="24"/>
        </w:rPr>
        <w:t>, runners cannot advance</w:t>
      </w:r>
    </w:p>
    <w:p w14:paraId="3D2232E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On walks, runners may advance </w:t>
      </w:r>
      <w:r>
        <w:rPr>
          <w:b/>
          <w:bCs/>
          <w:sz w:val="24"/>
          <w:szCs w:val="24"/>
        </w:rPr>
        <w:t>past first base only on a passed ball</w:t>
      </w:r>
    </w:p>
    <w:p w14:paraId="2086DC40" w14:textId="640873C8" w:rsidR="00F8500C" w:rsidRDefault="00000000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sz w:val="24"/>
          <w:szCs w:val="24"/>
        </w:rPr>
        <w:pict w14:anchorId="70BC4137">
          <v:rect id="_x0000_i1063" style="width:468pt;height:1pt" o:hralign="center" o:hrstd="t" o:hr="t" fillcolor="#a0a0a0" stroked="f"/>
        </w:pict>
      </w:r>
    </w:p>
    <w:p w14:paraId="187321CC" w14:textId="77E17D0A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11/12U</w:t>
      </w:r>
      <w:r>
        <w:rPr>
          <w:sz w:val="24"/>
          <w:szCs w:val="24"/>
        </w:rPr>
        <w:br/>
        <w:t>• Leading &amp; stealing allowed</w:t>
      </w:r>
    </w:p>
    <w:p w14:paraId="4F369E56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Additional Rules</w:t>
      </w:r>
    </w:p>
    <w:p w14:paraId="7D65196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Infield Fly Rule</w:t>
      </w:r>
      <w:r>
        <w:rPr>
          <w:sz w:val="24"/>
          <w:szCs w:val="24"/>
        </w:rPr>
        <w:t xml:space="preserve"> – 11U and up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Dropped Third Strike</w:t>
      </w:r>
      <w:r>
        <w:rPr>
          <w:sz w:val="24"/>
          <w:szCs w:val="24"/>
        </w:rPr>
        <w:t xml:space="preserve"> – 11U and up</w:t>
      </w:r>
    </w:p>
    <w:p w14:paraId="2A8CDEFC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7CB3F994">
          <v:rect id="_x0000_i1064" style="width:468pt;height:1pt" o:hralign="center" o:hrstd="t" o:hr="t" fillcolor="#a0a0a0" stroked="f"/>
        </w:pict>
      </w:r>
    </w:p>
    <w:p w14:paraId="79533D8A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Bat Rules</w:t>
      </w:r>
    </w:p>
    <w:p w14:paraId="096CC8BA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8U–12U</w:t>
      </w:r>
    </w:p>
    <w:p w14:paraId="2D5D4922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USSSA </w:t>
      </w:r>
      <w:r>
        <w:rPr>
          <w:b/>
          <w:bCs/>
          <w:sz w:val="24"/>
          <w:szCs w:val="24"/>
        </w:rPr>
        <w:t>1.15 BPF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USA stamped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Wood</w:t>
      </w:r>
    </w:p>
    <w:p w14:paraId="6ECB74B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13U</w:t>
      </w:r>
    </w:p>
    <w:p w14:paraId="0E4988B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• USSSA 1.15</w:t>
      </w:r>
      <w:r>
        <w:rPr>
          <w:sz w:val="24"/>
          <w:szCs w:val="24"/>
        </w:rPr>
        <w:br/>
        <w:t>• USA</w:t>
      </w:r>
      <w:r>
        <w:rPr>
          <w:sz w:val="24"/>
          <w:szCs w:val="24"/>
        </w:rPr>
        <w:br/>
        <w:t>• Wood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BBCOR .50</w:t>
      </w:r>
    </w:p>
    <w:p w14:paraId="360FA90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Penalty:</w:t>
      </w:r>
    </w:p>
    <w:p w14:paraId="11D460B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1st offense → </w:t>
      </w:r>
      <w:r>
        <w:rPr>
          <w:b/>
          <w:bCs/>
          <w:sz w:val="24"/>
          <w:szCs w:val="24"/>
        </w:rPr>
        <w:t>Warning</w:t>
      </w:r>
      <w:r>
        <w:rPr>
          <w:sz w:val="24"/>
          <w:szCs w:val="24"/>
        </w:rPr>
        <w:br/>
        <w:t xml:space="preserve">• 2nd offense → </w:t>
      </w:r>
      <w:r>
        <w:rPr>
          <w:b/>
          <w:bCs/>
          <w:sz w:val="24"/>
          <w:szCs w:val="24"/>
        </w:rPr>
        <w:t>Batter OUT</w:t>
      </w:r>
    </w:p>
    <w:p w14:paraId="1B8FFB6B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1F7AA1B2">
          <v:rect id="_x0000_i1065" style="width:468pt;height:1pt" o:hralign="center" o:hrstd="t" o:hr="t" fillcolor="#a0a0a0" stroked="f"/>
        </w:pict>
      </w:r>
    </w:p>
    <w:p w14:paraId="7DACF9A8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FINAL RULE</w:t>
      </w:r>
    </w:p>
    <w:p w14:paraId="6FF28E4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All other rules follow </w:t>
      </w:r>
      <w:r>
        <w:rPr>
          <w:b/>
          <w:bCs/>
          <w:sz w:val="24"/>
          <w:szCs w:val="24"/>
        </w:rPr>
        <w:t>Little League rules</w:t>
      </w:r>
      <w:r>
        <w:rPr>
          <w:sz w:val="24"/>
          <w:szCs w:val="24"/>
        </w:rPr>
        <w:t>.</w:t>
      </w:r>
    </w:p>
    <w:p w14:paraId="474A0BF2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Tournament Directors have final say on all rulings.</w:t>
      </w:r>
    </w:p>
    <w:p w14:paraId="1CAAA063" w14:textId="77777777" w:rsidR="00F8500C" w:rsidRDefault="00F8500C"/>
    <w:sectPr w:rsidR="00F85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2AF9"/>
    <w:multiLevelType w:val="multilevel"/>
    <w:tmpl w:val="9CCA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104BE"/>
    <w:multiLevelType w:val="multilevel"/>
    <w:tmpl w:val="1BCE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799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115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0C"/>
    <w:rsid w:val="000045DA"/>
    <w:rsid w:val="00177314"/>
    <w:rsid w:val="00275A96"/>
    <w:rsid w:val="00541639"/>
    <w:rsid w:val="00591EA8"/>
    <w:rsid w:val="00625E19"/>
    <w:rsid w:val="0094025A"/>
    <w:rsid w:val="009F22D7"/>
    <w:rsid w:val="00AE4673"/>
    <w:rsid w:val="00B475ED"/>
    <w:rsid w:val="00CF6FC8"/>
    <w:rsid w:val="00DA5392"/>
    <w:rsid w:val="00DE7F66"/>
    <w:rsid w:val="00E22490"/>
    <w:rsid w:val="00EB3294"/>
    <w:rsid w:val="00F8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56EB"/>
  <w15:chartTrackingRefBased/>
  <w15:docId w15:val="{4AB96E5C-D497-4A2B-B012-76C208E6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0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0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0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0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0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0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00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91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Beauchamp</dc:creator>
  <cp:keywords/>
  <dc:description/>
  <cp:lastModifiedBy>Mary Beauchamp</cp:lastModifiedBy>
  <cp:revision>3</cp:revision>
  <dcterms:created xsi:type="dcterms:W3CDTF">2026-06-30T18:45:00Z</dcterms:created>
  <dcterms:modified xsi:type="dcterms:W3CDTF">2026-07-20T12:30:00Z</dcterms:modified>
</cp:coreProperties>
</file>