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FCED" w14:textId="77777777" w:rsidR="001B7CD6" w:rsidRDefault="001B7CD6">
      <w:r>
        <w:t>White Marsh/Parkville Little League (</w:t>
      </w:r>
      <w:proofErr w:type="gramStart"/>
      <w:r>
        <w:t>8)Rules</w:t>
      </w:r>
      <w:proofErr w:type="gramEnd"/>
      <w:r>
        <w:t xml:space="preserve"> Game Rules:</w:t>
      </w:r>
    </w:p>
    <w:p w14:paraId="4472CF6A" w14:textId="77777777" w:rsidR="001B7CD6" w:rsidRDefault="001B7CD6">
      <w:r>
        <w:t xml:space="preserve"> 1. Games/Practices will start at 6pm on Monday/Friday. Games will have no new inning to start after 7:45pm and a drop-dead time of 8:15pm.</w:t>
      </w:r>
    </w:p>
    <w:p w14:paraId="295EA708" w14:textId="77777777" w:rsidR="001B7CD6" w:rsidRDefault="001B7CD6">
      <w:r>
        <w:t xml:space="preserve"> 2. Scores and standing are not kept in Little League division. At least 7 players needed to start game. If not, it will be considered joint practice. </w:t>
      </w:r>
    </w:p>
    <w:p w14:paraId="7A884D7A" w14:textId="77777777" w:rsidR="001B7CD6" w:rsidRDefault="001B7CD6">
      <w:r>
        <w:t xml:space="preserve">3. Team will field 10 players (4 OF). </w:t>
      </w:r>
    </w:p>
    <w:p w14:paraId="64059840" w14:textId="77777777" w:rsidR="001B7CD6" w:rsidRDefault="001B7CD6">
      <w:r>
        <w:t>4. No Infield fly rule.</w:t>
      </w:r>
    </w:p>
    <w:p w14:paraId="64C9889A" w14:textId="77777777" w:rsidR="001B7CD6" w:rsidRDefault="001B7CD6">
      <w:r>
        <w:t xml:space="preserve">5. Any player arriving after the game </w:t>
      </w:r>
      <w:proofErr w:type="gramStart"/>
      <w:r>
        <w:t>starts,</w:t>
      </w:r>
      <w:proofErr w:type="gramEnd"/>
      <w:r>
        <w:t xml:space="preserve"> will hit at end of lineup. </w:t>
      </w:r>
    </w:p>
    <w:p w14:paraId="34372195" w14:textId="77777777" w:rsidR="001B7CD6" w:rsidRDefault="001B7CD6">
      <w:r>
        <w:t xml:space="preserve">6. Games will have umpires. </w:t>
      </w:r>
    </w:p>
    <w:p w14:paraId="01757BF6" w14:textId="77777777" w:rsidR="001B7CD6" w:rsidRDefault="001B7CD6">
      <w:r>
        <w:t xml:space="preserve">7. All players must play as evenly as possible. </w:t>
      </w:r>
    </w:p>
    <w:p w14:paraId="7AA43548" w14:textId="77777777" w:rsidR="001B7CD6" w:rsidRDefault="001B7CD6">
      <w:r>
        <w:t xml:space="preserve">8. Any player, fan, or coach ejected from game must leave field for game. Once we receive Umpire report, we will then come to a suspension decision. </w:t>
      </w:r>
    </w:p>
    <w:p w14:paraId="09C2C18E" w14:textId="77777777" w:rsidR="001B7CD6" w:rsidRDefault="001B7CD6">
      <w:r>
        <w:t xml:space="preserve">9. No Smoking on Baltimore County Grounds. </w:t>
      </w:r>
    </w:p>
    <w:p w14:paraId="710D66A2" w14:textId="77777777" w:rsidR="001B7CD6" w:rsidRDefault="001B7CD6">
      <w:r>
        <w:t xml:space="preserve">Game Format: </w:t>
      </w:r>
    </w:p>
    <w:p w14:paraId="3D761FC5" w14:textId="77777777" w:rsidR="001B7CD6" w:rsidRDefault="001B7CD6">
      <w:r>
        <w:t xml:space="preserve">1. Kids will pitch all game. Kids will pitch no more than 2 innings a game. </w:t>
      </w:r>
    </w:p>
    <w:p w14:paraId="57F20758" w14:textId="77777777" w:rsidR="001B7CD6" w:rsidRDefault="001B7CD6">
      <w:r>
        <w:t xml:space="preserve">2. At bat will be considered over when 3 outs happen or batting team scores 5 runs (Continuous). </w:t>
      </w:r>
    </w:p>
    <w:p w14:paraId="48D5BC17" w14:textId="77777777" w:rsidR="001B7CD6" w:rsidRDefault="001B7CD6">
      <w:r>
        <w:t xml:space="preserve">3. Games will be 6 innings. </w:t>
      </w:r>
    </w:p>
    <w:p w14:paraId="1D516BE7" w14:textId="77777777" w:rsidR="001B7CD6" w:rsidRDefault="001B7CD6">
      <w:r>
        <w:t xml:space="preserve">Equipment: </w:t>
      </w:r>
    </w:p>
    <w:p w14:paraId="7BC1F05F" w14:textId="77777777" w:rsidR="001B7CD6" w:rsidRDefault="001B7CD6">
      <w:r>
        <w:t xml:space="preserve">1. Kids must me in proper baseball jersey, pants, socks, jerseys, and hat. Hat to be worn forward during game. </w:t>
      </w:r>
    </w:p>
    <w:p w14:paraId="674B0728" w14:textId="77777777" w:rsidR="001B7CD6" w:rsidRDefault="001B7CD6">
      <w:r>
        <w:t xml:space="preserve">2. Catchers must wear catching gear, along with a protective cup. </w:t>
      </w:r>
    </w:p>
    <w:p w14:paraId="795568C9" w14:textId="77777777" w:rsidR="001B7CD6" w:rsidRDefault="001B7CD6">
      <w:r>
        <w:t xml:space="preserve">3. Metal spikes are not allowed. </w:t>
      </w:r>
    </w:p>
    <w:p w14:paraId="492AB326" w14:textId="77777777" w:rsidR="001B7CD6" w:rsidRDefault="001B7CD6">
      <w:r>
        <w:t xml:space="preserve">4. Batting helmets must be worn by hitters and base runners. </w:t>
      </w:r>
    </w:p>
    <w:p w14:paraId="35D5C543" w14:textId="77777777" w:rsidR="001B7CD6" w:rsidRDefault="001B7CD6">
      <w:r>
        <w:t xml:space="preserve">5. Bats must have USA or USSSA </w:t>
      </w:r>
      <w:proofErr w:type="gramStart"/>
      <w:r>
        <w:t>stamp</w:t>
      </w:r>
      <w:proofErr w:type="gramEnd"/>
      <w:r>
        <w:t xml:space="preserve"> on them. </w:t>
      </w:r>
    </w:p>
    <w:p w14:paraId="6A711849" w14:textId="77777777" w:rsidR="001B7CD6" w:rsidRDefault="001B7CD6">
      <w:r>
        <w:t xml:space="preserve">The Ball Field: </w:t>
      </w:r>
    </w:p>
    <w:p w14:paraId="78804413" w14:textId="77777777" w:rsidR="001B7CD6" w:rsidRDefault="001B7CD6">
      <w:r>
        <w:t xml:space="preserve">1. </w:t>
      </w:r>
      <w:proofErr w:type="gramStart"/>
      <w:r>
        <w:t>P</w:t>
      </w:r>
      <w:proofErr w:type="spellStart"/>
      <w:r>
        <w:t>itchers</w:t>
      </w:r>
      <w:proofErr w:type="spellEnd"/>
      <w:proofErr w:type="gramEnd"/>
      <w:r>
        <w:t xml:space="preserve"> mound is 40 feet from home plate. </w:t>
      </w:r>
    </w:p>
    <w:p w14:paraId="5687643F" w14:textId="77777777" w:rsidR="001B7CD6" w:rsidRDefault="001B7CD6">
      <w:r>
        <w:lastRenderedPageBreak/>
        <w:t xml:space="preserve">2. Base distance is 60 feet. </w:t>
      </w:r>
    </w:p>
    <w:p w14:paraId="41792197" w14:textId="77777777" w:rsidR="001B7CD6" w:rsidRDefault="001B7CD6">
      <w:r>
        <w:t xml:space="preserve">3. Home team will be decided by coin toss before game. </w:t>
      </w:r>
    </w:p>
    <w:p w14:paraId="2D379503" w14:textId="77777777" w:rsidR="001B7CD6" w:rsidRDefault="001B7CD6">
      <w:r>
        <w:t xml:space="preserve">4. Only players, coaches, and umps can be in bench area. </w:t>
      </w:r>
    </w:p>
    <w:p w14:paraId="1CCF96B0" w14:textId="77777777" w:rsidR="001B7CD6" w:rsidRPr="001B7CD6" w:rsidRDefault="001B7CD6">
      <w:pPr>
        <w:rPr>
          <w:b/>
          <w:bCs/>
        </w:rPr>
      </w:pPr>
      <w:r w:rsidRPr="001B7CD6">
        <w:rPr>
          <w:b/>
          <w:bCs/>
        </w:rPr>
        <w:t>The Pitcher</w:t>
      </w:r>
    </w:p>
    <w:p w14:paraId="11738ED2" w14:textId="77777777" w:rsidR="001B7CD6" w:rsidRDefault="001B7CD6">
      <w:r>
        <w:t xml:space="preserve"> 1. Pitcher will throw from rubber on mound. </w:t>
      </w:r>
    </w:p>
    <w:p w14:paraId="7CA15F76" w14:textId="77777777" w:rsidR="001B7CD6" w:rsidRDefault="001B7CD6">
      <w:r>
        <w:t xml:space="preserve">2. No more than 2 innings pitched per game. </w:t>
      </w:r>
    </w:p>
    <w:p w14:paraId="5FB588ED" w14:textId="77777777" w:rsidR="001B7CD6" w:rsidRDefault="001B7CD6">
      <w:r>
        <w:t xml:space="preserve">3. Pitcher will be considered removed after two trips to mound by manager. </w:t>
      </w:r>
    </w:p>
    <w:p w14:paraId="4E382612" w14:textId="77777777" w:rsidR="001B7CD6" w:rsidRDefault="001B7CD6">
      <w:r>
        <w:t xml:space="preserve">4. No balks called. </w:t>
      </w:r>
    </w:p>
    <w:p w14:paraId="79DA884F" w14:textId="77777777" w:rsidR="001B7CD6" w:rsidRDefault="001B7CD6">
      <w:r>
        <w:t xml:space="preserve">5. Pitcher will be removed if he hits two </w:t>
      </w:r>
      <w:proofErr w:type="gramStart"/>
      <w:r>
        <w:t>batter</w:t>
      </w:r>
      <w:proofErr w:type="gramEnd"/>
      <w:r>
        <w:t xml:space="preserve"> in one inning, or 3 in 2 innings. </w:t>
      </w:r>
    </w:p>
    <w:p w14:paraId="1B9770E1" w14:textId="77777777" w:rsidR="001B7CD6" w:rsidRPr="001B7CD6" w:rsidRDefault="001B7CD6">
      <w:pPr>
        <w:rPr>
          <w:b/>
          <w:bCs/>
        </w:rPr>
      </w:pPr>
      <w:r w:rsidRPr="001B7CD6">
        <w:rPr>
          <w:b/>
          <w:bCs/>
        </w:rPr>
        <w:t>The Batter</w:t>
      </w:r>
    </w:p>
    <w:p w14:paraId="6A2DD353" w14:textId="77777777" w:rsidR="001B7CD6" w:rsidRDefault="001B7CD6">
      <w:r>
        <w:t xml:space="preserve"> 1. Batter out if he throws bat (Ump discretion with one warning per team). </w:t>
      </w:r>
    </w:p>
    <w:p w14:paraId="59BCAF9A" w14:textId="77777777" w:rsidR="001B7CD6" w:rsidRDefault="001B7CD6">
      <w:r>
        <w:t xml:space="preserve">2. No bunting. </w:t>
      </w:r>
    </w:p>
    <w:p w14:paraId="1F11F874" w14:textId="77777777" w:rsidR="001B7CD6" w:rsidRDefault="001B7CD6">
      <w:r>
        <w:t xml:space="preserve">3. Foul tip caught by catcher is an out. </w:t>
      </w:r>
    </w:p>
    <w:p w14:paraId="1FE1FB5D" w14:textId="77777777" w:rsidR="001B7CD6" w:rsidRDefault="001B7CD6">
      <w:r>
        <w:t xml:space="preserve">4. Batter will be considered out if he hits the ball twice in fair territory. </w:t>
      </w:r>
    </w:p>
    <w:p w14:paraId="0C821CB4" w14:textId="77777777" w:rsidR="001B7CD6" w:rsidRDefault="001B7CD6">
      <w:r>
        <w:t xml:space="preserve">5. If the batter interferes with the catcher throwing the ball, batter will be called out and ball is dead. </w:t>
      </w:r>
    </w:p>
    <w:p w14:paraId="22693D83" w14:textId="77777777" w:rsidR="001B7CD6" w:rsidRDefault="001B7CD6">
      <w:r>
        <w:t xml:space="preserve">6. If the batter leaves the </w:t>
      </w:r>
      <w:proofErr w:type="spellStart"/>
      <w:r>
        <w:t>batters</w:t>
      </w:r>
      <w:proofErr w:type="spellEnd"/>
      <w:r>
        <w:t xml:space="preserve"> box, pitch will be called a </w:t>
      </w:r>
      <w:proofErr w:type="gramStart"/>
      <w:r>
        <w:t>strike ,</w:t>
      </w:r>
      <w:proofErr w:type="gramEnd"/>
      <w:r>
        <w:t xml:space="preserve"> no matter where the pitch </w:t>
      </w:r>
      <w:proofErr w:type="gramStart"/>
      <w:r>
        <w:t>was</w:t>
      </w:r>
      <w:proofErr w:type="gramEnd"/>
      <w:r>
        <w:t>.</w:t>
      </w:r>
    </w:p>
    <w:p w14:paraId="7C38A24B" w14:textId="77777777" w:rsidR="001B7CD6" w:rsidRDefault="001B7CD6">
      <w:r w:rsidRPr="001B7CD6">
        <w:rPr>
          <w:b/>
          <w:bCs/>
        </w:rPr>
        <w:t xml:space="preserve"> The Base Runner</w:t>
      </w:r>
      <w:r>
        <w:t xml:space="preserve"> </w:t>
      </w:r>
    </w:p>
    <w:p w14:paraId="4050BC71" w14:textId="77777777" w:rsidR="001B7CD6" w:rsidRDefault="001B7CD6">
      <w:r>
        <w:t xml:space="preserve">1. No leading or stealing. The baserunner must remain on base until it crosses home plate. No advancement on passed balls. </w:t>
      </w:r>
    </w:p>
    <w:p w14:paraId="3D39B383" w14:textId="77777777" w:rsidR="001B7CD6" w:rsidRDefault="001B7CD6">
      <w:r>
        <w:t xml:space="preserve">2. Baserunner will be called out if they interfere with a </w:t>
      </w:r>
      <w:proofErr w:type="gramStart"/>
      <w:r>
        <w:t>throw, or</w:t>
      </w:r>
      <w:proofErr w:type="gramEnd"/>
      <w:r>
        <w:t xml:space="preserve"> hinder a fielding attempting to make a play on the ball. </w:t>
      </w:r>
    </w:p>
    <w:p w14:paraId="7F5E961D" w14:textId="77777777" w:rsidR="001B7CD6" w:rsidRDefault="001B7CD6">
      <w:r>
        <w:t xml:space="preserve">3. Must slide at home plate when there is a play there or they will be considered out. </w:t>
      </w:r>
    </w:p>
    <w:p w14:paraId="43A4A11D" w14:textId="77777777" w:rsidR="001B7CD6" w:rsidRDefault="001B7CD6">
      <w:r>
        <w:t xml:space="preserve">4. Baserunners will be awarded one </w:t>
      </w:r>
      <w:proofErr w:type="gramStart"/>
      <w:r>
        <w:t>base</w:t>
      </w:r>
      <w:proofErr w:type="gramEnd"/>
      <w:r>
        <w:t xml:space="preserve"> on a </w:t>
      </w:r>
      <w:proofErr w:type="spellStart"/>
      <w:proofErr w:type="gramStart"/>
      <w:r>
        <w:t>fielders</w:t>
      </w:r>
      <w:proofErr w:type="spellEnd"/>
      <w:proofErr w:type="gramEnd"/>
      <w:r>
        <w:t xml:space="preserve"> overthrows the ball from the fielding play. </w:t>
      </w:r>
    </w:p>
    <w:p w14:paraId="4472A136" w14:textId="77777777" w:rsidR="001B7CD6" w:rsidRPr="001B7CD6" w:rsidRDefault="001B7CD6">
      <w:pPr>
        <w:rPr>
          <w:b/>
          <w:bCs/>
        </w:rPr>
      </w:pPr>
      <w:r w:rsidRPr="001B7CD6">
        <w:rPr>
          <w:b/>
          <w:bCs/>
        </w:rPr>
        <w:t>Play Stops and Time Outs</w:t>
      </w:r>
    </w:p>
    <w:p w14:paraId="5911553A" w14:textId="77777777" w:rsidR="001B7CD6" w:rsidRDefault="001B7CD6">
      <w:r>
        <w:lastRenderedPageBreak/>
        <w:t xml:space="preserve">1. When umpire calls “play ball,” the ball is live. </w:t>
      </w:r>
    </w:p>
    <w:p w14:paraId="4CBE5A14" w14:textId="77777777" w:rsidR="001B7CD6" w:rsidRDefault="001B7CD6">
      <w:r>
        <w:t xml:space="preserve">2. Ball to outfield or infield, play will stop when it’s back to the pitcher on the mound. </w:t>
      </w:r>
    </w:p>
    <w:p w14:paraId="3C1FE343" w14:textId="77777777" w:rsidR="001B7CD6" w:rsidRDefault="001B7CD6">
      <w:r w:rsidRPr="001B7CD6">
        <w:rPr>
          <w:b/>
          <w:bCs/>
        </w:rPr>
        <w:t>Managers and Coaches</w:t>
      </w:r>
      <w:r>
        <w:t xml:space="preserve"> </w:t>
      </w:r>
    </w:p>
    <w:p w14:paraId="751922AA" w14:textId="77777777" w:rsidR="001B7CD6" w:rsidRDefault="001B7CD6">
      <w:r>
        <w:t xml:space="preserve">1. Managers are responsible for players and </w:t>
      </w:r>
      <w:proofErr w:type="gramStart"/>
      <w:r>
        <w:t>fans</w:t>
      </w:r>
      <w:proofErr w:type="gramEnd"/>
      <w:r>
        <w:t xml:space="preserve"> conduct, along with equipment </w:t>
      </w:r>
      <w:proofErr w:type="gramStart"/>
      <w:r>
        <w:t>bag</w:t>
      </w:r>
      <w:proofErr w:type="gramEnd"/>
      <w:r>
        <w:t xml:space="preserve">. </w:t>
      </w:r>
    </w:p>
    <w:p w14:paraId="096D87E9" w14:textId="77777777" w:rsidR="001B7CD6" w:rsidRDefault="001B7CD6">
      <w:r>
        <w:t xml:space="preserve">2. Managers and coaches can </w:t>
      </w:r>
      <w:proofErr w:type="gramStart"/>
      <w:r>
        <w:t>instruct players at all times</w:t>
      </w:r>
      <w:proofErr w:type="gramEnd"/>
      <w:r>
        <w:t xml:space="preserve">. </w:t>
      </w:r>
    </w:p>
    <w:p w14:paraId="09E07769" w14:textId="77777777" w:rsidR="001B7CD6" w:rsidRDefault="001B7CD6">
      <w:r>
        <w:t xml:space="preserve">3. Mangers are the only ones that can question a call. </w:t>
      </w:r>
    </w:p>
    <w:p w14:paraId="3D8698D1" w14:textId="4A03ABBE" w:rsidR="001B7CD6" w:rsidRDefault="001B7CD6">
      <w:r>
        <w:t>4. Base coaches can’t touch base runners. If they do, they are out</w:t>
      </w:r>
    </w:p>
    <w:sectPr w:rsidR="001B7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D6"/>
    <w:rsid w:val="001B7CD6"/>
    <w:rsid w:val="0066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6441B"/>
  <w15:chartTrackingRefBased/>
  <w15:docId w15:val="{00351A2D-5341-4483-867D-025F5302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C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C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C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Beauchamp</dc:creator>
  <cp:keywords/>
  <dc:description/>
  <cp:lastModifiedBy>Mary Beauchamp</cp:lastModifiedBy>
  <cp:revision>1</cp:revision>
  <dcterms:created xsi:type="dcterms:W3CDTF">2026-03-01T21:55:00Z</dcterms:created>
  <dcterms:modified xsi:type="dcterms:W3CDTF">2026-03-01T22:01:00Z</dcterms:modified>
</cp:coreProperties>
</file>